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3FB906F5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9250B9">
        <w:rPr>
          <w:rFonts w:ascii="Times New Roman" w:hAnsi="Times New Roman" w:cs="Times New Roman"/>
          <w:sz w:val="20"/>
          <w:szCs w:val="20"/>
        </w:rPr>
        <w:t>0</w:t>
      </w:r>
      <w:r w:rsidR="00E97D51">
        <w:rPr>
          <w:rFonts w:ascii="Times New Roman" w:hAnsi="Times New Roman" w:cs="Times New Roman"/>
          <w:sz w:val="20"/>
          <w:szCs w:val="20"/>
        </w:rPr>
        <w:t>6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D004F0">
        <w:rPr>
          <w:rFonts w:ascii="Times New Roman" w:hAnsi="Times New Roman" w:cs="Times New Roman"/>
          <w:sz w:val="20"/>
          <w:szCs w:val="20"/>
        </w:rPr>
        <w:t>02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D004F0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74A985F9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D004F0">
        <w:rPr>
          <w:rFonts w:ascii="Times New Roman" w:hAnsi="Times New Roman" w:cs="Times New Roman"/>
          <w:b/>
          <w:bCs/>
          <w:color w:val="FF0000"/>
          <w:sz w:val="20"/>
          <w:szCs w:val="20"/>
        </w:rPr>
        <w:t>1</w:t>
      </w:r>
      <w:r w:rsidR="00E97D51">
        <w:rPr>
          <w:rFonts w:ascii="Times New Roman" w:hAnsi="Times New Roman" w:cs="Times New Roman"/>
          <w:b/>
          <w:bCs/>
          <w:color w:val="FF0000"/>
          <w:sz w:val="20"/>
          <w:szCs w:val="20"/>
        </w:rPr>
        <w:t>3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D004F0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5B1BE74" w14:textId="77777777" w:rsidR="00DD65D6" w:rsidRPr="00394435" w:rsidRDefault="00DD65D6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6FB9916E" w14:textId="4533F23C" w:rsidR="00DD65D6" w:rsidRPr="00394435" w:rsidRDefault="00F07611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</w:p>
    <w:p w14:paraId="3CE4AF4E" w14:textId="7F25CCC0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81609098"/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102722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bookmarkEnd w:id="1"/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1304C16B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(t.j. Dz. U. z 2024r. poz. 1320.)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776FD8C4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D004F0">
        <w:rPr>
          <w:rFonts w:ascii="Times New Roman" w:hAnsi="Times New Roman" w:cs="Times New Roman"/>
          <w:sz w:val="20"/>
          <w:szCs w:val="20"/>
        </w:rPr>
        <w:t xml:space="preserve">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3283E57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25BA8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5F48305A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2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 xml:space="preserve">Aktualny odpis z właściwego rejestru albo aktualne zaświadczenie o wpisie do ewidencji działalności gospodarczej, jeżeli odrębne przepisy wymagają wpisu do rejestru lub zgłoszenia do ewidencji </w:t>
      </w:r>
      <w:r w:rsidRPr="00A93D42">
        <w:rPr>
          <w:rFonts w:ascii="Times New Roman" w:hAnsi="Times New Roman" w:cs="Times New Roman"/>
          <w:sz w:val="20"/>
          <w:szCs w:val="20"/>
        </w:rPr>
        <w:lastRenderedPageBreak/>
        <w:t>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3"/>
    <w:p w14:paraId="310AF813" w14:textId="29AE0253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1CE5A02A" w14:textId="71301838" w:rsidR="00245A67" w:rsidRPr="00404D9F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04D9F">
        <w:rPr>
          <w:rFonts w:ascii="Times New Roman" w:hAnsi="Times New Roman" w:cs="Times New Roman"/>
          <w:sz w:val="20"/>
          <w:szCs w:val="20"/>
        </w:rPr>
        <w:t>Zamawiający wymaga, aby wraz z ofertą zostały złożone, oryginalne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</w:t>
      </w:r>
      <w:r w:rsidR="00404D9F" w:rsidRPr="00404D9F">
        <w:rPr>
          <w:rFonts w:ascii="Times New Roman" w:hAnsi="Times New Roman" w:cs="Times New Roman"/>
          <w:sz w:val="20"/>
          <w:szCs w:val="20"/>
        </w:rPr>
        <w:t>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6D10DF50" w:rsidR="00A93D42" w:rsidRDefault="00A93D42" w:rsidP="00642DD5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723824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D004F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NR SPRAWY: APT / </w:t>
      </w:r>
      <w:r w:rsidR="00D004F0">
        <w:rPr>
          <w:rFonts w:ascii="Times New Roman" w:hAnsi="Times New Roman" w:cs="Times New Roman"/>
          <w:b/>
          <w:bCs/>
          <w:color w:val="C00000"/>
          <w:sz w:val="20"/>
          <w:szCs w:val="20"/>
        </w:rPr>
        <w:t>1</w:t>
      </w:r>
      <w:r w:rsidR="00E97D51">
        <w:rPr>
          <w:rFonts w:ascii="Times New Roman" w:hAnsi="Times New Roman" w:cs="Times New Roman"/>
          <w:b/>
          <w:bCs/>
          <w:color w:val="C00000"/>
          <w:sz w:val="20"/>
          <w:szCs w:val="20"/>
        </w:rPr>
        <w:t>3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D004F0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1DDAC236" w:rsidR="00394435" w:rsidRPr="00642DD5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642DD5">
        <w:rPr>
          <w:rFonts w:ascii="Times New Roman" w:hAnsi="Times New Roman" w:cs="Times New Roman"/>
          <w:sz w:val="20"/>
          <w:szCs w:val="20"/>
        </w:rPr>
        <w:t>Termin składania ofert: do dnia</w:t>
      </w:r>
      <w:r w:rsidR="00E16B3B" w:rsidRPr="00642DD5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642DD5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="00D004F0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1</w:t>
      </w:r>
      <w:r w:rsidR="00E97D51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4</w:t>
      </w:r>
      <w:r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.</w:t>
      </w:r>
      <w:r w:rsidR="00D004F0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02</w:t>
      </w:r>
      <w:r w:rsidR="00042D5B"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.</w:t>
      </w:r>
      <w:r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202</w:t>
      </w:r>
      <w:r w:rsidR="00D004F0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5</w:t>
      </w:r>
      <w:r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 xml:space="preserve"> r. do godziny </w:t>
      </w:r>
      <w:r w:rsidR="00E001CE"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10</w:t>
      </w:r>
      <w:r w:rsidRPr="00642DD5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642DD5">
        <w:trPr>
          <w:trHeight w:val="391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080123" w14:textId="351BB73A" w:rsidR="00394435" w:rsidRPr="00394435" w:rsidRDefault="003B67B4" w:rsidP="003B67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040000D0" w14:textId="77777777" w:rsidR="00404D9F" w:rsidRPr="00394435" w:rsidRDefault="00404D9F" w:rsidP="00404D9F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Pr="00EB69AC">
        <w:rPr>
          <w:rFonts w:ascii="Times New Roman" w:hAnsi="Times New Roman" w:cs="Times New Roman"/>
          <w:sz w:val="20"/>
          <w:szCs w:val="20"/>
        </w:rPr>
        <w:t>uzyska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2F72607F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="00642DD5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- Wzór umowy.</w:t>
      </w:r>
    </w:p>
    <w:p w14:paraId="06FAEF5B" w14:textId="77777777" w:rsidR="00404D9F" w:rsidRDefault="00404D9F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C81AC55" w14:textId="77777777" w:rsidR="00404D9F" w:rsidRPr="00394435" w:rsidRDefault="00404D9F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2E74A78" w14:textId="77777777" w:rsidR="00DD65D6" w:rsidRDefault="00DD65D6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C3D600D" w14:textId="77777777" w:rsidR="00DD65D6" w:rsidRDefault="00DD65D6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DD2425F" w14:textId="77777777" w:rsidR="00DD65D6" w:rsidRDefault="00DD65D6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DCE29CF" w14:textId="77777777" w:rsidR="00DD65D6" w:rsidRDefault="00DD65D6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8F4AD9A" w14:textId="77777777" w:rsidR="00DD65D6" w:rsidRDefault="00DD65D6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31CD49D" w14:textId="39269A2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74CCC73C" w14:textId="77777777" w:rsidR="008C7CE9" w:rsidRPr="008C7CE9" w:rsidRDefault="008C7CE9" w:rsidP="008C7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7CE9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6F044720" w14:textId="695ADD01" w:rsidR="008C7CE9" w:rsidRPr="008C7CE9" w:rsidRDefault="008C7CE9" w:rsidP="008C7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7CE9">
        <w:rPr>
          <w:rFonts w:ascii="Times New Roman" w:hAnsi="Times New Roman" w:cs="Times New Roman"/>
          <w:sz w:val="20"/>
          <w:szCs w:val="20"/>
        </w:rPr>
        <w:t>p. Przemysław Rokicki –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Pr="00A315A1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C7CE9">
        <w:rPr>
          <w:rFonts w:ascii="Times New Roman" w:hAnsi="Times New Roman" w:cs="Times New Roman"/>
          <w:sz w:val="20"/>
          <w:szCs w:val="20"/>
        </w:rPr>
        <w:t>Apteka Szpitalna , tel. 42 689 51 01</w:t>
      </w:r>
    </w:p>
    <w:p w14:paraId="12297A0F" w14:textId="77777777" w:rsidR="008C7CE9" w:rsidRPr="008C7CE9" w:rsidRDefault="008C7CE9" w:rsidP="008C7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7CE9">
        <w:rPr>
          <w:rFonts w:ascii="Times New Roman" w:hAnsi="Times New Roman" w:cs="Times New Roman"/>
          <w:sz w:val="20"/>
          <w:szCs w:val="20"/>
        </w:rPr>
        <w:t xml:space="preserve">w zakresie formalnym: </w:t>
      </w:r>
    </w:p>
    <w:p w14:paraId="5C3C466C" w14:textId="12CBCB8F" w:rsidR="008C7CE9" w:rsidRPr="008C7CE9" w:rsidRDefault="008C7CE9" w:rsidP="008C7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8C7CE9">
        <w:rPr>
          <w:rFonts w:ascii="Times New Roman" w:hAnsi="Times New Roman" w:cs="Times New Roman"/>
          <w:sz w:val="20"/>
          <w:szCs w:val="20"/>
        </w:rPr>
        <w:t xml:space="preserve">p. </w:t>
      </w:r>
      <w:r>
        <w:rPr>
          <w:rFonts w:ascii="Times New Roman" w:hAnsi="Times New Roman" w:cs="Times New Roman"/>
          <w:sz w:val="20"/>
          <w:szCs w:val="20"/>
        </w:rPr>
        <w:t>Ewa Grodzicka</w:t>
      </w:r>
      <w:r w:rsidRPr="008C7CE9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D004F0" w:rsidRPr="008436BC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8C7CE9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Szpitalnej, tel. 42 689 50 28.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786FD859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Załącznik nr 2</w:t>
      </w:r>
      <w:r w:rsidR="00D004F0">
        <w:rPr>
          <w:rFonts w:ascii="Times New Roman" w:hAnsi="Times New Roman" w:cs="Times New Roman"/>
          <w:sz w:val="20"/>
          <w:szCs w:val="20"/>
        </w:rPr>
        <w:t xml:space="preserve">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7A80E8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="00D004F0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  <w:r w:rsidR="00B67C6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463FF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0DEF18E" w14:textId="6B041FAC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35pt;height:32.7pt">
          <v:imagedata r:id="rId3" o:title=""/>
        </v:shape>
        <o:OLEObject Type="Embed" ProgID="PBrush" ShapeID="_x0000_i1025" DrawAspect="Content" ObjectID="_1800342200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15pt;height:30.05pt">
          <v:imagedata r:id="rId3" o:title=""/>
        </v:shape>
        <o:OLEObject Type="Embed" ProgID="PBrush" ShapeID="_x0000_i1026" DrawAspect="Content" ObjectID="_1800342201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hdrShapeDefaults>
    <o:shapedefaults v:ext="edit" spidmax="1064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2D5B"/>
    <w:rsid w:val="00057FE1"/>
    <w:rsid w:val="00065EBE"/>
    <w:rsid w:val="0008025C"/>
    <w:rsid w:val="000B7345"/>
    <w:rsid w:val="000C7314"/>
    <w:rsid w:val="000E0AAB"/>
    <w:rsid w:val="000F1D2B"/>
    <w:rsid w:val="00102722"/>
    <w:rsid w:val="001A4FA4"/>
    <w:rsid w:val="001B6767"/>
    <w:rsid w:val="001C1A3C"/>
    <w:rsid w:val="001F03A9"/>
    <w:rsid w:val="002106CF"/>
    <w:rsid w:val="002125E7"/>
    <w:rsid w:val="0022305B"/>
    <w:rsid w:val="002267E5"/>
    <w:rsid w:val="00232972"/>
    <w:rsid w:val="00245A67"/>
    <w:rsid w:val="002507E1"/>
    <w:rsid w:val="00265EB5"/>
    <w:rsid w:val="002C202F"/>
    <w:rsid w:val="002C7953"/>
    <w:rsid w:val="002D400E"/>
    <w:rsid w:val="002D5009"/>
    <w:rsid w:val="002E74BD"/>
    <w:rsid w:val="0030449C"/>
    <w:rsid w:val="00316F71"/>
    <w:rsid w:val="0036589F"/>
    <w:rsid w:val="00375945"/>
    <w:rsid w:val="00390610"/>
    <w:rsid w:val="00394435"/>
    <w:rsid w:val="003B67B4"/>
    <w:rsid w:val="003C08C0"/>
    <w:rsid w:val="003F0832"/>
    <w:rsid w:val="00404D9F"/>
    <w:rsid w:val="00430749"/>
    <w:rsid w:val="00432A95"/>
    <w:rsid w:val="00433D52"/>
    <w:rsid w:val="004340C8"/>
    <w:rsid w:val="004524B7"/>
    <w:rsid w:val="004658A3"/>
    <w:rsid w:val="004B6C86"/>
    <w:rsid w:val="004C1810"/>
    <w:rsid w:val="004C5EDC"/>
    <w:rsid w:val="004E54B0"/>
    <w:rsid w:val="00525BA8"/>
    <w:rsid w:val="0055629D"/>
    <w:rsid w:val="00570943"/>
    <w:rsid w:val="005838B2"/>
    <w:rsid w:val="00584C52"/>
    <w:rsid w:val="005A3295"/>
    <w:rsid w:val="005A4215"/>
    <w:rsid w:val="005B40D2"/>
    <w:rsid w:val="005B57AA"/>
    <w:rsid w:val="005D5B74"/>
    <w:rsid w:val="00620E55"/>
    <w:rsid w:val="00642DD5"/>
    <w:rsid w:val="0064498F"/>
    <w:rsid w:val="00654000"/>
    <w:rsid w:val="006771A1"/>
    <w:rsid w:val="00690E0F"/>
    <w:rsid w:val="006A4D28"/>
    <w:rsid w:val="006B1EB4"/>
    <w:rsid w:val="00723824"/>
    <w:rsid w:val="0072659D"/>
    <w:rsid w:val="007303CC"/>
    <w:rsid w:val="007373C4"/>
    <w:rsid w:val="00750631"/>
    <w:rsid w:val="00790A78"/>
    <w:rsid w:val="00794D7A"/>
    <w:rsid w:val="007B380A"/>
    <w:rsid w:val="007D651B"/>
    <w:rsid w:val="008C3CC7"/>
    <w:rsid w:val="008C7CE9"/>
    <w:rsid w:val="008D566A"/>
    <w:rsid w:val="009250B9"/>
    <w:rsid w:val="00934DC4"/>
    <w:rsid w:val="00936435"/>
    <w:rsid w:val="00944A8E"/>
    <w:rsid w:val="00961945"/>
    <w:rsid w:val="009626FC"/>
    <w:rsid w:val="00962E52"/>
    <w:rsid w:val="009768DE"/>
    <w:rsid w:val="00A03A1B"/>
    <w:rsid w:val="00A26D2A"/>
    <w:rsid w:val="00A361C6"/>
    <w:rsid w:val="00A50F8D"/>
    <w:rsid w:val="00A543C4"/>
    <w:rsid w:val="00A832FE"/>
    <w:rsid w:val="00A839BE"/>
    <w:rsid w:val="00A93D42"/>
    <w:rsid w:val="00A95FD9"/>
    <w:rsid w:val="00AA026F"/>
    <w:rsid w:val="00AA397E"/>
    <w:rsid w:val="00AD3B8F"/>
    <w:rsid w:val="00AF1448"/>
    <w:rsid w:val="00B02474"/>
    <w:rsid w:val="00B24E9C"/>
    <w:rsid w:val="00B57641"/>
    <w:rsid w:val="00B66DED"/>
    <w:rsid w:val="00B67109"/>
    <w:rsid w:val="00B67C61"/>
    <w:rsid w:val="00B76B30"/>
    <w:rsid w:val="00B843E9"/>
    <w:rsid w:val="00B91177"/>
    <w:rsid w:val="00B961D9"/>
    <w:rsid w:val="00BA4095"/>
    <w:rsid w:val="00BE026A"/>
    <w:rsid w:val="00C05CCB"/>
    <w:rsid w:val="00C1265A"/>
    <w:rsid w:val="00C23328"/>
    <w:rsid w:val="00C53B4E"/>
    <w:rsid w:val="00C7114A"/>
    <w:rsid w:val="00C93060"/>
    <w:rsid w:val="00C9400C"/>
    <w:rsid w:val="00C96355"/>
    <w:rsid w:val="00CD6F82"/>
    <w:rsid w:val="00D004F0"/>
    <w:rsid w:val="00D23D7E"/>
    <w:rsid w:val="00D35907"/>
    <w:rsid w:val="00D41A95"/>
    <w:rsid w:val="00D428ED"/>
    <w:rsid w:val="00D72624"/>
    <w:rsid w:val="00DD65D6"/>
    <w:rsid w:val="00DE6BEA"/>
    <w:rsid w:val="00E001CE"/>
    <w:rsid w:val="00E16B3B"/>
    <w:rsid w:val="00E24F0C"/>
    <w:rsid w:val="00E506F9"/>
    <w:rsid w:val="00E51FAD"/>
    <w:rsid w:val="00E550B5"/>
    <w:rsid w:val="00E941B4"/>
    <w:rsid w:val="00E97D51"/>
    <w:rsid w:val="00EB69AC"/>
    <w:rsid w:val="00EE745A"/>
    <w:rsid w:val="00EF122B"/>
    <w:rsid w:val="00EF3DD5"/>
    <w:rsid w:val="00F06B50"/>
    <w:rsid w:val="00F07611"/>
    <w:rsid w:val="00F10BB5"/>
    <w:rsid w:val="00F43D25"/>
    <w:rsid w:val="00F47679"/>
    <w:rsid w:val="00F57D56"/>
    <w:rsid w:val="00F918A5"/>
    <w:rsid w:val="00FA5EE7"/>
    <w:rsid w:val="00FA5F55"/>
    <w:rsid w:val="00FC7C19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743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33</cp:revision>
  <cp:lastPrinted>2025-02-04T11:30:00Z</cp:lastPrinted>
  <dcterms:created xsi:type="dcterms:W3CDTF">2024-07-10T10:08:00Z</dcterms:created>
  <dcterms:modified xsi:type="dcterms:W3CDTF">2025-02-06T09:17:00Z</dcterms:modified>
</cp:coreProperties>
</file>